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A9" w:rsidRDefault="004D75A4" w:rsidP="005C29A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Approval Process for PS Requisition over </w:t>
      </w:r>
      <w:r w:rsidR="005C29A9">
        <w:rPr>
          <w:rFonts w:ascii="Tahoma" w:eastAsia="Times New Roman" w:hAnsi="Tahoma" w:cs="Tahoma"/>
          <w:sz w:val="20"/>
          <w:szCs w:val="20"/>
        </w:rPr>
        <w:t>$100</w:t>
      </w:r>
      <w:r>
        <w:rPr>
          <w:rFonts w:ascii="Tahoma" w:eastAsia="Times New Roman" w:hAnsi="Tahoma" w:cs="Tahoma"/>
          <w:sz w:val="20"/>
          <w:szCs w:val="20"/>
        </w:rPr>
        <w:t>,000</w:t>
      </w:r>
    </w:p>
    <w:p w:rsidR="005C29A9" w:rsidRDefault="005C29A9" w:rsidP="005C29A9"/>
    <w:p w:rsidR="005C29A9" w:rsidRDefault="004D75A4" w:rsidP="005C29A9">
      <w:r>
        <w:t>The Department Head, VP, or Dean of the responsible unit must send an e-</w:t>
      </w:r>
      <w:r w:rsidR="005C29A9">
        <w:t>mail</w:t>
      </w:r>
      <w:r>
        <w:t xml:space="preserve"> message to </w:t>
      </w:r>
      <w:r w:rsidR="00A077DA">
        <w:t>Erica Carter</w:t>
      </w:r>
      <w:proofErr w:type="gramStart"/>
      <w:r w:rsidR="00A077DA">
        <w:t xml:space="preserve">,  </w:t>
      </w:r>
      <w:r w:rsidR="00A077DA" w:rsidRPr="00A077DA">
        <w:t>Office</w:t>
      </w:r>
      <w:proofErr w:type="gramEnd"/>
      <w:r w:rsidR="00A077DA" w:rsidRPr="00A077DA">
        <w:t xml:space="preserve"> of Administration and Finance </w:t>
      </w:r>
      <w:r>
        <w:t>(</w:t>
      </w:r>
      <w:r w:rsidR="00A077DA">
        <w:t xml:space="preserve"> </w:t>
      </w:r>
      <w:hyperlink r:id="rId6" w:history="1">
        <w:r w:rsidR="00A077DA" w:rsidRPr="004930DD">
          <w:rPr>
            <w:rStyle w:val="Hyperlink"/>
          </w:rPr>
          <w:t>ecarter@ubalt.edu</w:t>
        </w:r>
      </w:hyperlink>
      <w:r w:rsidR="00A077DA">
        <w:t xml:space="preserve">  </w:t>
      </w:r>
      <w:r>
        <w:t xml:space="preserve"> 410-837-</w:t>
      </w:r>
      <w:r w:rsidR="00A077DA">
        <w:t>5024</w:t>
      </w:r>
      <w:r>
        <w:t>) requesting approval from the Sr. Vice President for Administration and Finance, with the following information, at a minimum:</w:t>
      </w:r>
    </w:p>
    <w:p w:rsidR="005C29A9" w:rsidRDefault="005C29A9" w:rsidP="005C29A9"/>
    <w:p w:rsidR="005C29A9" w:rsidRDefault="004D75A4" w:rsidP="005C29A9">
      <w:pPr>
        <w:pStyle w:val="ListParagraph"/>
        <w:numPr>
          <w:ilvl w:val="0"/>
          <w:numId w:val="1"/>
        </w:numPr>
      </w:pPr>
      <w:r>
        <w:t xml:space="preserve">A description of the </w:t>
      </w:r>
      <w:r w:rsidR="005C29A9">
        <w:t xml:space="preserve">item </w:t>
      </w:r>
      <w:r>
        <w:t xml:space="preserve">or service requested, including the </w:t>
      </w:r>
      <w:r w:rsidR="005C29A9">
        <w:t>purpose</w:t>
      </w:r>
      <w:r>
        <w:t xml:space="preserve"> of the acquisition</w:t>
      </w:r>
      <w:r w:rsidR="005C29A9">
        <w:t xml:space="preserve">.  </w:t>
      </w:r>
    </w:p>
    <w:p w:rsidR="005C29A9" w:rsidRDefault="005C29A9" w:rsidP="005C29A9">
      <w:pPr>
        <w:pStyle w:val="ListParagraph"/>
        <w:numPr>
          <w:ilvl w:val="0"/>
          <w:numId w:val="1"/>
        </w:numPr>
      </w:pPr>
      <w:r>
        <w:t xml:space="preserve">Statement from Department Head that the item was planned and budgeted in the current fiscal year for the amount of the request and </w:t>
      </w:r>
      <w:r w:rsidR="004D75A4">
        <w:t xml:space="preserve">that </w:t>
      </w:r>
      <w:r>
        <w:t>there is no expectation of a budget deficit for the fiscal year.</w:t>
      </w:r>
    </w:p>
    <w:p w:rsidR="005C29A9" w:rsidRDefault="005C29A9" w:rsidP="005C29A9">
      <w:pPr>
        <w:pStyle w:val="ListParagraph"/>
        <w:numPr>
          <w:ilvl w:val="0"/>
          <w:numId w:val="1"/>
        </w:numPr>
      </w:pPr>
      <w:r>
        <w:t>Statement from department head confirming that funds are available in the department and account to which the item is being charged.</w:t>
      </w:r>
    </w:p>
    <w:p w:rsidR="005C29A9" w:rsidRDefault="005C29A9" w:rsidP="005C29A9"/>
    <w:p w:rsidR="005C29A9" w:rsidRDefault="005C29A9" w:rsidP="005C29A9">
      <w:r>
        <w:t>It would expedite the approval process if a copy of the department P&amp;L report is attached to the email for review.</w:t>
      </w:r>
    </w:p>
    <w:p w:rsidR="005C29A9" w:rsidRDefault="005C29A9" w:rsidP="005C29A9"/>
    <w:p w:rsidR="004D75A4" w:rsidRDefault="004D75A4" w:rsidP="005C29A9">
      <w:r>
        <w:t xml:space="preserve">The Sr. Vice President for Administration and Finance will review the request and either </w:t>
      </w:r>
      <w:proofErr w:type="gramStart"/>
      <w:r>
        <w:t>approve</w:t>
      </w:r>
      <w:proofErr w:type="gramEnd"/>
      <w:r>
        <w:t xml:space="preserve"> the transaction, or consult with the Dean, Department Head or VP.</w:t>
      </w:r>
    </w:p>
    <w:p w:rsidR="004D75A4" w:rsidRDefault="004D75A4" w:rsidP="005C29A9"/>
    <w:p w:rsidR="004D75A4" w:rsidRDefault="004D75A4" w:rsidP="005C29A9">
      <w:r>
        <w:t xml:space="preserve">Questions about this procedure should be directed to </w:t>
      </w:r>
      <w:r w:rsidR="00A077DA">
        <w:t>Erica Carter</w:t>
      </w:r>
      <w:proofErr w:type="gramStart"/>
      <w:r w:rsidR="00A077DA">
        <w:t xml:space="preserve">,  </w:t>
      </w:r>
      <w:r w:rsidR="00A077DA" w:rsidRPr="00A077DA">
        <w:t>Office</w:t>
      </w:r>
      <w:proofErr w:type="gramEnd"/>
      <w:r w:rsidR="00A077DA" w:rsidRPr="00A077DA">
        <w:t xml:space="preserve"> of Administration and Finance </w:t>
      </w:r>
      <w:r w:rsidR="00A077DA">
        <w:t xml:space="preserve">( </w:t>
      </w:r>
      <w:hyperlink r:id="rId7" w:history="1">
        <w:r w:rsidR="00A077DA" w:rsidRPr="004930DD">
          <w:rPr>
            <w:rStyle w:val="Hyperlink"/>
          </w:rPr>
          <w:t>ecarter@ubalt.edu</w:t>
        </w:r>
      </w:hyperlink>
      <w:r w:rsidR="00A077DA">
        <w:t xml:space="preserve">   410-837-5024)</w:t>
      </w:r>
      <w:r w:rsidR="00A077DA">
        <w:t>.</w:t>
      </w:r>
      <w:bookmarkStart w:id="0" w:name="_GoBack"/>
      <w:bookmarkEnd w:id="0"/>
    </w:p>
    <w:p w:rsidR="004D75A4" w:rsidRDefault="004D75A4" w:rsidP="005C29A9"/>
    <w:sectPr w:rsidR="004D75A4" w:rsidSect="00EA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1893"/>
    <w:multiLevelType w:val="hybridMultilevel"/>
    <w:tmpl w:val="E7B4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A9"/>
    <w:rsid w:val="00177108"/>
    <w:rsid w:val="004D75A4"/>
    <w:rsid w:val="005C29A9"/>
    <w:rsid w:val="00A077DA"/>
    <w:rsid w:val="00B41D9F"/>
    <w:rsid w:val="00D06E87"/>
    <w:rsid w:val="00E17D45"/>
    <w:rsid w:val="00E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9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9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9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9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arter@ubal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arter@ubal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Blankinship</dc:creator>
  <cp:lastModifiedBy>updater</cp:lastModifiedBy>
  <cp:revision>2</cp:revision>
  <dcterms:created xsi:type="dcterms:W3CDTF">2013-12-02T22:28:00Z</dcterms:created>
  <dcterms:modified xsi:type="dcterms:W3CDTF">2013-12-02T22:28:00Z</dcterms:modified>
</cp:coreProperties>
</file>